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523" w:rsidRPr="005D16AE" w:rsidRDefault="00B53523" w:rsidP="000019D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</w:pPr>
      <w:r w:rsidRPr="005D16AE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  <w:t>DICHIARAZIONI SOSTITUTIVE</w:t>
      </w:r>
    </w:p>
    <w:p w:rsidR="00B53523" w:rsidRPr="005D16AE" w:rsidRDefault="00B53523" w:rsidP="005D16A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 w:rsidRPr="005D16AE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AI SENSI DEGLI ARTICOLI 46 E 47 DEL DPR 28 DICEMBRE 2000, N. 445</w:t>
      </w:r>
    </w:p>
    <w:p w:rsidR="00B53523" w:rsidRPr="00B53523" w:rsidRDefault="00B53523" w:rsidP="00B53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53523" w:rsidRPr="00B53523" w:rsidRDefault="005B7A78" w:rsidP="000019DA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AVVISO</w:t>
      </w:r>
      <w:bookmarkEnd w:id="0"/>
      <w:r w:rsidR="00B53523" w:rsidRPr="00B5352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PUBBLICO PER L'INDIVIDUAZIONE DI SOGGETTI DISPONIBILI ALLA REALIZZAZIONE DI ATTIVITÀ SOCIO-EDUCATIVE E CENTRI ESTIVI 2026</w:t>
      </w:r>
    </w:p>
    <w:p w:rsidR="00B53523" w:rsidRPr="00B53523" w:rsidRDefault="00B53523" w:rsidP="00B53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sottoscritto/a: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Nome __________________________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Cognome _______________________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nato/a </w:t>
      </w:r>
      <w:proofErr w:type="spellStart"/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proofErr w:type="spellEnd"/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il ______________________________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C.F. ___________________________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in qualità di legale rappresentante di:</w:t>
      </w:r>
    </w:p>
    <w:p w:rsidR="00B53523" w:rsidRPr="00B53523" w:rsidRDefault="0029667A" w:rsidP="00B53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5" style="width:0;height:1.5pt" o:hralign="center" o:hrstd="t" o:hr="t" fillcolor="#a0a0a0" stroked="f"/>
        </w:pic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con sede legale in:</w:t>
      </w:r>
    </w:p>
    <w:p w:rsidR="00B53523" w:rsidRPr="00B53523" w:rsidRDefault="0029667A" w:rsidP="00B53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6" style="width:0;height:1.5pt" o:hralign="center" o:hrstd="t" o:hr="t" fillcolor="#a0a0a0" stroked="f"/>
        </w:pic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PEC:</w:t>
      </w:r>
    </w:p>
    <w:p w:rsidR="00B53523" w:rsidRPr="00B53523" w:rsidRDefault="0029667A" w:rsidP="00B53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7" style="width:0;height:1.5pt" o:hralign="center" o:hrstd="t" o:hr="t" fillcolor="#a0a0a0" stroked="f"/>
        </w:pic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consapevole delle responsabilità penali previste dall'articolo 76 del DPR n. 445/2000 in caso di dichiarazioni mendaci,</w:t>
      </w:r>
    </w:p>
    <w:p w:rsidR="00B53523" w:rsidRPr="00B53523" w:rsidRDefault="00B53523" w:rsidP="00B53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53523" w:rsidRPr="00B53523" w:rsidRDefault="00B53523" w:rsidP="000019D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B5352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DICHIARA</w:t>
      </w:r>
    </w:p>
    <w:p w:rsidR="00B53523" w:rsidRPr="00FE364E" w:rsidRDefault="00B53523" w:rsidP="00B535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</w:pPr>
      <w:r w:rsidRPr="00FE364E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  <w:t>1. Requisiti generali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 il soggetto rappresentato è regolarmente costituito;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lastRenderedPageBreak/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 possiede piena capacità giuridica di partecipazione alla procedura;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 non sussistono cause di scioglimento, liquidazione o cessazione dell'attività;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 non sussistono situazioni di conflitto di interesse con il Comune;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 tutte le informazioni fornite nella domanda e negli allegati sono veritiere.</w:t>
      </w:r>
    </w:p>
    <w:p w:rsidR="00B53523" w:rsidRPr="00B53523" w:rsidRDefault="00B53523" w:rsidP="00B53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53523" w:rsidRPr="00FE364E" w:rsidRDefault="00B53523" w:rsidP="00B535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</w:pPr>
      <w:r w:rsidRPr="00FE364E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  <w:t>2. Cause ostative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Dichiara: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non trovarsi in condizioni che determinino l'incapacità di contrarre con la Pubblica Amministrazione;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non aver riportato condanne incompatibili con lo svolgimento di attività rivolte ai minori;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non essere destinatario di provvedimenti </w:t>
      </w:r>
      <w:proofErr w:type="spellStart"/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interdittivi</w:t>
      </w:r>
      <w:proofErr w:type="spellEnd"/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 sospensivi previsti dalla normativa vigente.</w:t>
      </w:r>
    </w:p>
    <w:p w:rsidR="00B53523" w:rsidRPr="00B53523" w:rsidRDefault="00B53523" w:rsidP="00B53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53523" w:rsidRPr="00FE364E" w:rsidRDefault="00B53523" w:rsidP="00B535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</w:pPr>
      <w:r w:rsidRPr="00FE364E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  <w:t>3. Regolarità normativa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Dichiara: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rispettare la normativa in materia di lavoro;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applicare, ove previsto, il contratto collettivo nazionale di riferimento;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rispettare la normativa in materia previdenziale e assicurativa;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rispettare la normativa in materia di sicurezza sul lavoro (</w:t>
      </w:r>
      <w:proofErr w:type="spellStart"/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D.Lgs.</w:t>
      </w:r>
      <w:proofErr w:type="spellEnd"/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81/2008).</w:t>
      </w:r>
    </w:p>
    <w:p w:rsidR="00B53523" w:rsidRPr="00B53523" w:rsidRDefault="00B53523" w:rsidP="00B53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53523" w:rsidRPr="00FE364E" w:rsidRDefault="00B53523" w:rsidP="00B535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</w:pPr>
      <w:r w:rsidRPr="00FE364E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  <w:t>4. Tutela dei minori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Dichiara: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impegnarsi a impiegare esclusivamente personale idoneo allo svolgimento di attività con minori;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acquisire, nei casi previsti, la documentazione relativa al casellario giudiziale ai sensi dell'articolo 25-bis del DPR 313/2002;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lastRenderedPageBreak/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adottare procedure organizzative finalizzate alla tutela e sicurezza dei minori.</w:t>
      </w:r>
    </w:p>
    <w:p w:rsidR="00B53523" w:rsidRPr="00B53523" w:rsidRDefault="00B53523" w:rsidP="00B53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53523" w:rsidRPr="00FE364E" w:rsidRDefault="00B53523" w:rsidP="00B535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</w:pPr>
      <w:r w:rsidRPr="00FE364E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  <w:t>5. Assicurazioni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Dichiara: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possedere adeguata copertura assicurativa;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oppure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impegnarsi alla stipula della copertura assicurativa prima dell'avvio delle attività.</w:t>
      </w:r>
    </w:p>
    <w:p w:rsidR="00B53523" w:rsidRPr="00B53523" w:rsidRDefault="00B53523" w:rsidP="00B53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53523" w:rsidRPr="00FE364E" w:rsidRDefault="00B53523" w:rsidP="00B535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</w:pPr>
      <w:r w:rsidRPr="00FE364E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  <w:t>6. Tracciabilità e rendicontazione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Dichiara: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impegnarsi alla corretta gestione delle risorse assegnate;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conservare la documentazione amministrativa e contabile;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consentire eventuali controlli da parte dell'Amministrazione comunale.</w:t>
      </w:r>
    </w:p>
    <w:p w:rsidR="00B53523" w:rsidRPr="00B53523" w:rsidRDefault="00B53523" w:rsidP="00B53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53523" w:rsidRPr="00FE364E" w:rsidRDefault="00B53523" w:rsidP="00B535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</w:pPr>
      <w:r w:rsidRPr="00FE364E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  <w:t>7. Privacy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Dichiara: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aver preso visione dell'informativa sul trattamento dei dati personali;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impegnarsi al rispetto della normativa privacy nello svolgimento delle attività.</w:t>
      </w:r>
    </w:p>
    <w:p w:rsidR="00B53523" w:rsidRPr="00B53523" w:rsidRDefault="00B53523" w:rsidP="00B53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53523" w:rsidRPr="00FE364E" w:rsidRDefault="00B53523" w:rsidP="00B535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</w:pPr>
      <w:r w:rsidRPr="00FE364E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  <w:t>8. Antimafia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Dichiara: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 non sussistono cause di decadenza, sospensione o divieto previste dalla normativa antimafia;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essere consapevole che l'Amministrazione potrà effettuare le verifiche previste dalla legge.</w:t>
      </w:r>
    </w:p>
    <w:p w:rsidR="00B53523" w:rsidRPr="00B53523" w:rsidRDefault="00B53523" w:rsidP="00B53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53523" w:rsidRPr="00FE364E" w:rsidRDefault="00B53523" w:rsidP="00B535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</w:pPr>
      <w:r w:rsidRPr="00FE364E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  <w:lastRenderedPageBreak/>
        <w:t>9. Impegno finale</w:t>
      </w: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Il sottoscritto si impegna:</w:t>
      </w:r>
    </w:p>
    <w:p w:rsidR="00B53523" w:rsidRPr="00B53523" w:rsidRDefault="00B53523" w:rsidP="00B535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 comunicare tempestivamente ogni variazione relativa ai requisiti dichiarati; </w:t>
      </w:r>
    </w:p>
    <w:p w:rsidR="00B53523" w:rsidRPr="00B53523" w:rsidRDefault="00B53523" w:rsidP="00B535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a rispettare integralmente l'</w:t>
      </w:r>
      <w:r w:rsidR="005B7A78">
        <w:rPr>
          <w:rFonts w:ascii="Times New Roman" w:eastAsia="Times New Roman" w:hAnsi="Times New Roman" w:cs="Times New Roman"/>
          <w:sz w:val="24"/>
          <w:szCs w:val="24"/>
          <w:lang w:eastAsia="it-IT"/>
        </w:rPr>
        <w:t>Avviso</w:t>
      </w: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pubblico e la Convenzione; </w:t>
      </w:r>
    </w:p>
    <w:p w:rsidR="00B53523" w:rsidRPr="00B53523" w:rsidRDefault="00B53523" w:rsidP="00B535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 realizzare le attività secondo il progetto approvato. </w:t>
      </w:r>
    </w:p>
    <w:p w:rsidR="00B53523" w:rsidRPr="00B53523" w:rsidRDefault="00B53523" w:rsidP="00B53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Luogo e data</w:t>
      </w:r>
    </w:p>
    <w:p w:rsidR="00B53523" w:rsidRPr="00B53523" w:rsidRDefault="00B53523" w:rsidP="00B53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53523" w:rsidRPr="00B53523" w:rsidRDefault="00B53523" w:rsidP="00B5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3523">
        <w:rPr>
          <w:rFonts w:ascii="Times New Roman" w:eastAsia="Times New Roman" w:hAnsi="Times New Roman" w:cs="Times New Roman"/>
          <w:sz w:val="24"/>
          <w:szCs w:val="24"/>
          <w:lang w:eastAsia="it-IT"/>
        </w:rPr>
        <w:t>Firma del dichiarante</w:t>
      </w:r>
    </w:p>
    <w:p w:rsidR="009C3A2F" w:rsidRDefault="0029667A"/>
    <w:sectPr w:rsidR="009C3A2F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67A" w:rsidRDefault="0029667A" w:rsidP="005D16AE">
      <w:pPr>
        <w:spacing w:after="0" w:line="240" w:lineRule="auto"/>
      </w:pPr>
      <w:r>
        <w:separator/>
      </w:r>
    </w:p>
  </w:endnote>
  <w:endnote w:type="continuationSeparator" w:id="0">
    <w:p w:rsidR="0029667A" w:rsidRDefault="0029667A" w:rsidP="005D1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67A" w:rsidRDefault="0029667A" w:rsidP="005D16AE">
      <w:pPr>
        <w:spacing w:after="0" w:line="240" w:lineRule="auto"/>
      </w:pPr>
      <w:r>
        <w:separator/>
      </w:r>
    </w:p>
  </w:footnote>
  <w:footnote w:type="continuationSeparator" w:id="0">
    <w:p w:rsidR="0029667A" w:rsidRDefault="0029667A" w:rsidP="005D1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6AE" w:rsidRPr="005D16AE" w:rsidRDefault="005D16AE" w:rsidP="005D16AE">
    <w:pPr>
      <w:spacing w:before="100" w:beforeAutospacing="1" w:after="100" w:afterAutospacing="1" w:line="240" w:lineRule="auto"/>
      <w:jc w:val="right"/>
      <w:outlineLvl w:val="0"/>
      <w:rPr>
        <w:rFonts w:ascii="Times New Roman" w:eastAsia="Times New Roman" w:hAnsi="Times New Roman" w:cs="Times New Roman"/>
        <w:b/>
        <w:bCs/>
        <w:kern w:val="36"/>
        <w:sz w:val="24"/>
        <w:szCs w:val="24"/>
        <w:lang w:eastAsia="it-IT"/>
      </w:rPr>
    </w:pPr>
    <w:r w:rsidRPr="005D16AE">
      <w:rPr>
        <w:rFonts w:ascii="Times New Roman" w:eastAsia="Times New Roman" w:hAnsi="Times New Roman" w:cs="Times New Roman"/>
        <w:b/>
        <w:bCs/>
        <w:kern w:val="36"/>
        <w:sz w:val="24"/>
        <w:szCs w:val="24"/>
        <w:lang w:eastAsia="it-IT"/>
      </w:rPr>
      <w:t>ALLEGATO D</w:t>
    </w:r>
  </w:p>
  <w:p w:rsidR="005D16AE" w:rsidRDefault="005D16A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46115"/>
    <w:multiLevelType w:val="multilevel"/>
    <w:tmpl w:val="55028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424"/>
    <w:rsid w:val="000019DA"/>
    <w:rsid w:val="0029667A"/>
    <w:rsid w:val="00383424"/>
    <w:rsid w:val="005B7A78"/>
    <w:rsid w:val="005D16AE"/>
    <w:rsid w:val="00B53523"/>
    <w:rsid w:val="00FC052D"/>
    <w:rsid w:val="00FC6F40"/>
    <w:rsid w:val="00FE364E"/>
    <w:rsid w:val="00FE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B535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B535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53523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53523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5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D16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D16AE"/>
  </w:style>
  <w:style w:type="paragraph" w:styleId="Pidipagina">
    <w:name w:val="footer"/>
    <w:basedOn w:val="Normale"/>
    <w:link w:val="PidipaginaCarattere"/>
    <w:uiPriority w:val="99"/>
    <w:unhideWhenUsed/>
    <w:rsid w:val="005D16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D16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B535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B535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53523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53523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5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D16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D16AE"/>
  </w:style>
  <w:style w:type="paragraph" w:styleId="Pidipagina">
    <w:name w:val="footer"/>
    <w:basedOn w:val="Normale"/>
    <w:link w:val="PidipaginaCarattere"/>
    <w:uiPriority w:val="99"/>
    <w:unhideWhenUsed/>
    <w:rsid w:val="005D16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D1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7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467</Words>
  <Characters>2664</Characters>
  <Application>Microsoft Office Word</Application>
  <DocSecurity>0</DocSecurity>
  <Lines>22</Lines>
  <Paragraphs>6</Paragraphs>
  <ScaleCrop>false</ScaleCrop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8</cp:revision>
  <dcterms:created xsi:type="dcterms:W3CDTF">2026-07-20T05:52:00Z</dcterms:created>
  <dcterms:modified xsi:type="dcterms:W3CDTF">2026-07-21T10:55:00Z</dcterms:modified>
</cp:coreProperties>
</file>